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A2" w:rsidRPr="00EC7D25" w:rsidRDefault="00A762E3" w:rsidP="00B039B7">
      <w:pPr>
        <w:jc w:val="center"/>
        <w:rPr>
          <w:b/>
          <w:sz w:val="32"/>
        </w:rPr>
      </w:pPr>
      <w:r w:rsidRPr="00EC7D25">
        <w:rPr>
          <w:b/>
          <w:sz w:val="32"/>
        </w:rPr>
        <w:t>I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N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D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E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X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6178"/>
        <w:gridCol w:w="783"/>
      </w:tblGrid>
      <w:tr w:rsidR="00EC7D25" w:rsidTr="00DD446F">
        <w:trPr>
          <w:trHeight w:val="433"/>
        </w:trPr>
        <w:tc>
          <w:tcPr>
            <w:tcW w:w="1156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FIRST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NAME</w:t>
            </w:r>
            <w:r>
              <w:rPr>
                <w:b/>
              </w:rPr>
              <w:t xml:space="preserve"> OF THE HOMEWORK</w:t>
            </w: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SHEET</w:t>
            </w: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  <w:vAlign w:val="center"/>
          </w:tcPr>
          <w:p w:rsidR="00A762E3" w:rsidRDefault="00A762E3" w:rsidP="00A762E3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A762E3" w:rsidRDefault="00A762E3" w:rsidP="00A762E3"/>
        </w:tc>
        <w:tc>
          <w:tcPr>
            <w:tcW w:w="432" w:type="pct"/>
            <w:shd w:val="clear" w:color="auto" w:fill="auto"/>
            <w:vAlign w:val="center"/>
          </w:tcPr>
          <w:p w:rsidR="00A762E3" w:rsidRDefault="00A762E3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396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  <w:bookmarkStart w:id="0" w:name="_GoBack"/>
        <w:bookmarkEnd w:id="0"/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>
            <w:pPr>
              <w:rPr>
                <w:b/>
              </w:rPr>
            </w:pPr>
            <w:r w:rsidRPr="005961D7">
              <w:rPr>
                <w:b/>
              </w:rPr>
              <w:t>SECOND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433"/>
        </w:trPr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DD446F">
        <w:trPr>
          <w:trHeight w:val="902"/>
        </w:trPr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 w:rsidP="00F205CA">
            <w:pPr>
              <w:rPr>
                <w:b/>
                <w:lang w:val="en-US"/>
              </w:rPr>
            </w:pPr>
            <w:r w:rsidRPr="005961D7">
              <w:rPr>
                <w:b/>
                <w:lang w:val="en-US"/>
              </w:rPr>
              <w:t>ANNEXES (attachments)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</w:tbl>
    <w:p w:rsidR="00A762E3" w:rsidRPr="00B039B7" w:rsidRDefault="00A762E3" w:rsidP="00A762E3">
      <w:pPr>
        <w:jc w:val="both"/>
      </w:pPr>
    </w:p>
    <w:sectPr w:rsidR="00A762E3" w:rsidRPr="00B039B7" w:rsidSect="00EC7D25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7"/>
    <w:rsid w:val="004B73A2"/>
    <w:rsid w:val="005961D7"/>
    <w:rsid w:val="00A762E3"/>
    <w:rsid w:val="00B039B7"/>
    <w:rsid w:val="00DD446F"/>
    <w:rsid w:val="00E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16A1-0161-465F-9956-8967562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3</cp:revision>
  <dcterms:created xsi:type="dcterms:W3CDTF">2012-06-10T18:42:00Z</dcterms:created>
  <dcterms:modified xsi:type="dcterms:W3CDTF">2013-06-12T21:22:00Z</dcterms:modified>
</cp:coreProperties>
</file>